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Dark Streets of London</w:t>
        <w:tab/>
        <w:tab/>
        <w:tab/>
        <w:tab/>
        <w:tab/>
        <w:tab/>
        <w:tab/>
        <w:t>130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Intro</w:t>
      </w:r>
      <w:r>
        <w:rPr>
          <w:rFonts w:cs="Comic Sans MS" w:ascii="Comic Sans MS" w:hAnsi="Comic Sans MS"/>
          <w:color w:val="0000FF"/>
        </w:rPr>
        <w:t xml:space="preserve">     CCCC  GGCC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C C F C  C C F G   C C F C   C F G C</w:t>
        <w:tab/>
        <w:tab/>
      </w:r>
      <w:r>
        <w:rPr>
          <w:rFonts w:cs="Comic Sans MS" w:ascii="Comic Sans MS" w:hAnsi="Comic Sans MS"/>
          <w:color w:val="auto"/>
        </w:rPr>
        <w:t>Verse + 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 C F C  C C F G   C C F C   C C G C</w:t>
        <w:tab/>
        <w:tab/>
      </w:r>
      <w:r>
        <w:rPr>
          <w:rFonts w:cs="Comic Sans MS" w:ascii="Comic Sans MS" w:hAnsi="Comic Sans MS"/>
          <w:color w:val="auto"/>
        </w:rPr>
        <w:t>Instrumental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I like to walk in the summer breeze </w:t>
        <w:br/>
        <w:t xml:space="preserve">Down Dalling Road by the dead old trees </w:t>
        <w:br/>
        <w:t xml:space="preserve">And drink with my friends In the Hammersmith Broadway </w:t>
        <w:br/>
        <w:t>Dear dirty delightful old drunken old days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Then the winter came down and I loved it so dearly </w:t>
        <w:br/>
        <w:t xml:space="preserve">The pubs and the bookies where you'd spend all your time </w:t>
        <w:br/>
        <w:t xml:space="preserve">And the old men that were singing, When the roses bloom again </w:t>
        <w:br/>
        <w:t>And turn like the leaves  To a new summertime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Now the winter comes down I can't stand the chill </w:t>
        <w:br/>
        <w:t xml:space="preserve">That comes to the streets around Christmas time </w:t>
        <w:br/>
        <w:t xml:space="preserve">And I'm buggered to damnation  And I haven't got a penny </w:t>
        <w:br/>
        <w:t>To wander the dark streets of London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Instrumental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Every time that I look on the first day of summer </w:t>
        <w:br/>
        <w:t xml:space="preserve">Takes me back to the place where they gave ECT </w:t>
        <w:br/>
        <w:t xml:space="preserve">And the drugged up psychos With death in their eyes </w:t>
        <w:br/>
        <w:t>And how all of this really Means nothing to 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Instrumental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Every time that I look on the first day of summer </w:t>
        <w:br/>
        <w:t xml:space="preserve">Takes me back to the place where they gave ECT </w:t>
        <w:br/>
        <w:t xml:space="preserve">And the drugged up psychos With death in their eyes </w:t>
        <w:br/>
        <w:t>And how all of this really Means nothing to 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  <w:br/>
        <w:t xml:space="preserve">To wander the dark streets of London </w:t>
        <w:br/>
        <w:t>To wander the dark streets of London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Instrumental 2x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2018-03-21T23:02:20Z</dcterms:created>
  <dc:creator/>
  <dc:description/>
  <dc:language>de-AT</dc:language>
  <cp:lastModifiedBy/>
  <cp:revision>0</cp:revision>
  <dc:subject/>
  <dc:title/>
</cp:coreProperties>
</file>